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E1A31BC" w14:textId="77777777" w:rsidR="002A3FE6" w:rsidRPr="00693EB6" w:rsidRDefault="002A3FE6" w:rsidP="005F1C4C">
      <w:pPr>
        <w:spacing w:before="0" w:after="160" w:line="259" w:lineRule="auto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Z.P.02.O.02-12</w:t>
      </w:r>
    </w:p>
    <w:p w14:paraId="4DF30018" w14:textId="77777777" w:rsidR="002A3FE6" w:rsidRPr="00693EB6" w:rsidRDefault="002A3FE6" w:rsidP="002A3FE6"/>
    <w:p w14:paraId="7E5769DD" w14:textId="77777777" w:rsidR="002A3FE6" w:rsidRPr="00693EB6" w:rsidRDefault="002A3FE6" w:rsidP="002A3FE6"/>
    <w:p w14:paraId="7A85389F" w14:textId="77777777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bookmarkStart w:id="95" w:name="_Hlk499193553"/>
      <w:r w:rsidRPr="00693EB6">
        <w:rPr>
          <w:b/>
          <w:sz w:val="24"/>
          <w:szCs w:val="24"/>
        </w:rPr>
        <w:t>Rejestr pisemnych poleceń prac</w:t>
      </w:r>
    </w:p>
    <w:p w14:paraId="63DA16FB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1035"/>
        <w:gridCol w:w="1040"/>
        <w:gridCol w:w="1035"/>
        <w:gridCol w:w="1040"/>
        <w:gridCol w:w="1040"/>
        <w:gridCol w:w="1037"/>
        <w:gridCol w:w="1037"/>
        <w:gridCol w:w="1040"/>
        <w:gridCol w:w="1040"/>
        <w:gridCol w:w="1037"/>
        <w:gridCol w:w="1040"/>
        <w:gridCol w:w="1040"/>
      </w:tblGrid>
      <w:tr w:rsidR="00516DE6" w:rsidRPr="00693EB6" w14:paraId="4024C6D7" w14:textId="77777777" w:rsidTr="009B0535">
        <w:trPr>
          <w:cantSplit/>
          <w:trHeight w:val="2047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5"/>
          <w:p w14:paraId="2CA72E9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21B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w rejestrze ODG*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D6D0BC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polecenia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2B7D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Poleceniodawca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22A4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05A324" w14:textId="5AD751B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Praca gazoniebezpieczna/niebezpieczna** nietypowa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08A60" w14:textId="1166B605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Praca gazoniebezpieczna/niebezpieczna** eksploatacyjna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946BD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rozpoczęcia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B8D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A8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BCC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390D0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6EB5665C" w14:textId="77777777" w:rsidR="00516DE6" w:rsidRPr="00693EB6" w:rsidRDefault="00516DE6" w:rsidP="00733A14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</w:p>
        </w:tc>
      </w:tr>
      <w:tr w:rsidR="00516DE6" w:rsidRPr="00693EB6" w14:paraId="541BEC4E" w14:textId="77777777" w:rsidTr="009B0535">
        <w:trPr>
          <w:cantSplit/>
          <w:trHeight w:val="38"/>
          <w:jc w:val="center"/>
        </w:trPr>
        <w:tc>
          <w:tcPr>
            <w:tcW w:w="1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9C96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807FF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8FCA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03FD2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42AB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7B55A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515BD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FB7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3F1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D346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3073B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3151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CA111" w14:textId="77777777" w:rsidR="00516DE6" w:rsidRPr="00693EB6" w:rsidRDefault="00516DE6" w:rsidP="00733A14">
            <w:pPr>
              <w:spacing w:before="0" w:after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13</w:t>
            </w:r>
          </w:p>
        </w:tc>
      </w:tr>
      <w:tr w:rsidR="00516DE6" w:rsidRPr="00693EB6" w14:paraId="6AFD71B7" w14:textId="77777777" w:rsidTr="009B0535">
        <w:trPr>
          <w:cantSplit/>
          <w:trHeight w:val="2703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96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B3E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22A" w14:textId="77777777" w:rsidR="00516DE6" w:rsidRPr="00693EB6" w:rsidRDefault="00516DE6" w:rsidP="00733A14">
            <w:pPr>
              <w:pStyle w:val="Nagwek"/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A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CDBA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63112C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96A2B8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ED4F9A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389D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C784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E9D26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9F897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516A02E2" w14:textId="77777777" w:rsidR="00516DE6" w:rsidRPr="00693EB6" w:rsidRDefault="00516DE6" w:rsidP="00733A14">
            <w:pPr>
              <w:spacing w:before="0" w:after="0" w:line="256" w:lineRule="auto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F18B335" w14:textId="4773894D" w:rsidR="002A3FE6" w:rsidRPr="00693EB6" w:rsidRDefault="002A3FE6" w:rsidP="002A3FE6">
      <w:pPr>
        <w:spacing w:before="0" w:after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 xml:space="preserve">* - uzupełnić w przypadku prac </w:t>
      </w:r>
      <w:r w:rsidR="00C33CCF" w:rsidRPr="00693EB6">
        <w:rPr>
          <w:i/>
          <w:iCs/>
          <w:sz w:val="18"/>
          <w:szCs w:val="18"/>
        </w:rPr>
        <w:t>gazoniebezpiecznych</w:t>
      </w:r>
      <w:r w:rsidRPr="00693EB6">
        <w:rPr>
          <w:i/>
          <w:iCs/>
          <w:sz w:val="18"/>
          <w:szCs w:val="18"/>
        </w:rPr>
        <w:t>,</w:t>
      </w:r>
    </w:p>
    <w:p w14:paraId="5FF4865F" w14:textId="022A7502" w:rsidR="00F74EF2" w:rsidRPr="00693EB6" w:rsidRDefault="002A3FE6" w:rsidP="00A648D0">
      <w:pPr>
        <w:rPr>
          <w:iCs/>
          <w:color w:val="000000" w:themeColor="text1"/>
          <w:sz w:val="18"/>
          <w:szCs w:val="18"/>
        </w:rPr>
      </w:pPr>
      <w:r w:rsidRPr="00693EB6">
        <w:rPr>
          <w:i/>
          <w:iCs/>
          <w:sz w:val="18"/>
          <w:szCs w:val="18"/>
        </w:rPr>
        <w:t>** - wybrać właściwe,</w:t>
      </w:r>
      <w:bookmarkEnd w:id="0"/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BC846" w14:textId="77777777" w:rsidR="00BD3958" w:rsidRDefault="00BD3958" w:rsidP="00B51DDC">
      <w:r>
        <w:separator/>
      </w:r>
    </w:p>
    <w:p w14:paraId="661EF29B" w14:textId="77777777" w:rsidR="00BD3958" w:rsidRDefault="00BD3958" w:rsidP="00B51DDC"/>
  </w:endnote>
  <w:endnote w:type="continuationSeparator" w:id="0">
    <w:p w14:paraId="67A00387" w14:textId="77777777" w:rsidR="00BD3958" w:rsidRDefault="00BD3958" w:rsidP="00B51DDC">
      <w:r>
        <w:continuationSeparator/>
      </w:r>
    </w:p>
    <w:p w14:paraId="00B42DAF" w14:textId="77777777" w:rsidR="00BD3958" w:rsidRDefault="00BD3958" w:rsidP="00B51DDC"/>
  </w:endnote>
  <w:endnote w:type="continuationNotice" w:id="1">
    <w:p w14:paraId="65E8C8B2" w14:textId="77777777" w:rsidR="00BD3958" w:rsidRDefault="00BD3958">
      <w:pPr>
        <w:spacing w:before="0" w:after="0"/>
      </w:pPr>
    </w:p>
    <w:p w14:paraId="2E683762" w14:textId="77777777" w:rsidR="00BD3958" w:rsidRDefault="00BD39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3956" w14:textId="77777777" w:rsidR="00BD3958" w:rsidRDefault="00BD3958" w:rsidP="00B51DDC">
      <w:r>
        <w:separator/>
      </w:r>
    </w:p>
    <w:p w14:paraId="406D4EA4" w14:textId="77777777" w:rsidR="00BD3958" w:rsidRDefault="00BD3958" w:rsidP="00B51DDC"/>
    <w:p w14:paraId="3C6EBE79" w14:textId="77777777" w:rsidR="00BD3958" w:rsidRDefault="00BD3958" w:rsidP="00B51DDC"/>
    <w:p w14:paraId="7F8DFA13" w14:textId="77777777" w:rsidR="00BD3958" w:rsidRDefault="00BD3958"/>
    <w:p w14:paraId="04BFAE1B" w14:textId="77777777" w:rsidR="00BD3958" w:rsidRDefault="00BD3958"/>
  </w:footnote>
  <w:footnote w:type="continuationSeparator" w:id="0">
    <w:p w14:paraId="7CCD3F91" w14:textId="77777777" w:rsidR="00BD3958" w:rsidRDefault="00BD3958" w:rsidP="00B51DDC">
      <w:r>
        <w:continuationSeparator/>
      </w:r>
    </w:p>
    <w:p w14:paraId="690C9D20" w14:textId="77777777" w:rsidR="00BD3958" w:rsidRDefault="00BD3958" w:rsidP="00B51DDC"/>
    <w:p w14:paraId="23F4D3C8" w14:textId="77777777" w:rsidR="00BD3958" w:rsidRDefault="00BD3958" w:rsidP="00B51DDC"/>
    <w:p w14:paraId="026D5C81" w14:textId="77777777" w:rsidR="00BD3958" w:rsidRDefault="00BD3958"/>
    <w:p w14:paraId="388260DC" w14:textId="77777777" w:rsidR="00BD3958" w:rsidRDefault="00BD3958"/>
  </w:footnote>
  <w:footnote w:type="continuationNotice" w:id="1">
    <w:p w14:paraId="048BAB9E" w14:textId="77777777" w:rsidR="00BD3958" w:rsidRDefault="00BD3958">
      <w:pPr>
        <w:spacing w:before="0" w:after="0"/>
      </w:pPr>
    </w:p>
    <w:p w14:paraId="7D437CE0" w14:textId="77777777" w:rsidR="00BD3958" w:rsidRDefault="00BD39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E5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958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508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2024-01-10T08:40:00Z</dcterms:created>
  <dcterms:modified xsi:type="dcterms:W3CDTF">2024-01-10T08:40:00Z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